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771A5" w14:textId="77777777" w:rsidR="00BC1F41" w:rsidRPr="00CB1D2B" w:rsidRDefault="00CB1D2B">
      <w:pPr>
        <w:rPr>
          <w:b/>
        </w:rPr>
      </w:pPr>
      <w:r w:rsidRPr="00CB1D2B">
        <w:rPr>
          <w:b/>
        </w:rPr>
        <w:t>STD’s 101 Note Sheet:</w:t>
      </w:r>
    </w:p>
    <w:p w14:paraId="2F4F8210" w14:textId="77777777" w:rsidR="00CB1D2B" w:rsidRDefault="00CB1D2B"/>
    <w:p w14:paraId="183D5F5B" w14:textId="77777777" w:rsidR="00CB1D2B" w:rsidRDefault="00CB1D2B">
      <w:r>
        <w:t xml:space="preserve">Behaviors that CAN transmit STD’s: </w:t>
      </w:r>
    </w:p>
    <w:p w14:paraId="057FDABD" w14:textId="77777777" w:rsidR="00CB1D2B" w:rsidRDefault="00CB1D2B"/>
    <w:p w14:paraId="14F72C60" w14:textId="77777777" w:rsidR="00CB1D2B" w:rsidRDefault="00CB1D2B">
      <w:r>
        <w:t>a.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b</w:t>
      </w:r>
      <w:proofErr w:type="gram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  <w:t>c.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d</w:t>
      </w:r>
      <w:proofErr w:type="gramEnd"/>
      <w:r>
        <w:t>.</w:t>
      </w:r>
    </w:p>
    <w:p w14:paraId="696E1CB0" w14:textId="77777777" w:rsidR="00CB1D2B" w:rsidRDefault="00CB1D2B"/>
    <w:p w14:paraId="404F8685" w14:textId="77777777" w:rsidR="00CB1D2B" w:rsidRDefault="00CB1D2B">
      <w:r w:rsidRPr="00CB1D2B">
        <w:rPr>
          <w:b/>
        </w:rPr>
        <w:t>STD Chart:</w:t>
      </w:r>
      <w:r>
        <w:t xml:space="preserve"> For each disease, please take notes on the disease-causing agent, symptoms, transmission, and treatment</w:t>
      </w:r>
    </w:p>
    <w:p w14:paraId="45E87C73" w14:textId="77777777" w:rsidR="00CB1D2B" w:rsidRDefault="00CB1D2B"/>
    <w:tbl>
      <w:tblPr>
        <w:tblStyle w:val="TableGrid"/>
        <w:tblW w:w="14670" w:type="dxa"/>
        <w:tblInd w:w="-522" w:type="dxa"/>
        <w:tblLook w:val="04A0" w:firstRow="1" w:lastRow="0" w:firstColumn="1" w:lastColumn="0" w:noHBand="0" w:noVBand="1"/>
      </w:tblPr>
      <w:tblGrid>
        <w:gridCol w:w="2522"/>
        <w:gridCol w:w="1833"/>
        <w:gridCol w:w="4091"/>
        <w:gridCol w:w="2629"/>
        <w:gridCol w:w="3595"/>
      </w:tblGrid>
      <w:tr w:rsidR="00CB1D2B" w14:paraId="676D7E2E" w14:textId="77777777" w:rsidTr="006249AA">
        <w:tc>
          <w:tcPr>
            <w:tcW w:w="2522" w:type="dxa"/>
          </w:tcPr>
          <w:p w14:paraId="02FB2358" w14:textId="77777777" w:rsidR="00CB1D2B" w:rsidRDefault="00CB1D2B">
            <w:r>
              <w:t>Disease</w:t>
            </w:r>
          </w:p>
        </w:tc>
        <w:tc>
          <w:tcPr>
            <w:tcW w:w="1833" w:type="dxa"/>
          </w:tcPr>
          <w:p w14:paraId="77879918" w14:textId="77777777" w:rsidR="006249AA" w:rsidRDefault="006249AA">
            <w:r>
              <w:t>Pathogen</w:t>
            </w:r>
          </w:p>
          <w:p w14:paraId="28091B6B" w14:textId="77777777" w:rsidR="00CB1D2B" w:rsidRDefault="00CB1D2B">
            <w:r>
              <w:t>(</w:t>
            </w:r>
            <w:proofErr w:type="gramStart"/>
            <w:r>
              <w:t>bacteria</w:t>
            </w:r>
            <w:proofErr w:type="gramEnd"/>
            <w:r>
              <w:t xml:space="preserve">/virus, </w:t>
            </w:r>
            <w:r w:rsidR="006249AA">
              <w:t xml:space="preserve">parasite, </w:t>
            </w:r>
            <w:r>
              <w:t>etc.)</w:t>
            </w:r>
          </w:p>
        </w:tc>
        <w:tc>
          <w:tcPr>
            <w:tcW w:w="4091" w:type="dxa"/>
          </w:tcPr>
          <w:p w14:paraId="006D9F6F" w14:textId="77777777" w:rsidR="00CB1D2B" w:rsidRDefault="006249AA">
            <w:r>
              <w:t xml:space="preserve">Signs and </w:t>
            </w:r>
            <w:r w:rsidR="00CB1D2B">
              <w:t>Symptoms</w:t>
            </w:r>
          </w:p>
        </w:tc>
        <w:tc>
          <w:tcPr>
            <w:tcW w:w="2629" w:type="dxa"/>
          </w:tcPr>
          <w:p w14:paraId="088A0459" w14:textId="77777777" w:rsidR="00CB1D2B" w:rsidRDefault="00CB1D2B">
            <w:r>
              <w:t>Transmission</w:t>
            </w:r>
          </w:p>
        </w:tc>
        <w:tc>
          <w:tcPr>
            <w:tcW w:w="3595" w:type="dxa"/>
          </w:tcPr>
          <w:p w14:paraId="31D58574" w14:textId="7DAF2BD8" w:rsidR="00CB1D2B" w:rsidRDefault="00CB1D2B">
            <w:r>
              <w:t>Treatment</w:t>
            </w:r>
            <w:r w:rsidR="00532A25">
              <w:t xml:space="preserve"> &amp; Prevention </w:t>
            </w:r>
            <w:bookmarkStart w:id="0" w:name="_GoBack"/>
            <w:bookmarkEnd w:id="0"/>
          </w:p>
        </w:tc>
      </w:tr>
      <w:tr w:rsidR="00CB1D2B" w14:paraId="50C78DE9" w14:textId="77777777" w:rsidTr="006249AA">
        <w:tc>
          <w:tcPr>
            <w:tcW w:w="2522" w:type="dxa"/>
          </w:tcPr>
          <w:p w14:paraId="6E8E9465" w14:textId="77777777" w:rsidR="00CB1D2B" w:rsidRDefault="00CB1D2B">
            <w:r>
              <w:t>Chlamydia/Gonorrhea</w:t>
            </w:r>
          </w:p>
        </w:tc>
        <w:tc>
          <w:tcPr>
            <w:tcW w:w="1833" w:type="dxa"/>
          </w:tcPr>
          <w:p w14:paraId="6EDFDB94" w14:textId="77777777" w:rsidR="00CB1D2B" w:rsidRDefault="00CB1D2B"/>
          <w:p w14:paraId="1CF7A465" w14:textId="77777777" w:rsidR="00CB1D2B" w:rsidRDefault="00CB1D2B"/>
          <w:p w14:paraId="636A7242" w14:textId="77777777" w:rsidR="00CB1D2B" w:rsidRDefault="00CB1D2B"/>
          <w:p w14:paraId="05AE3754" w14:textId="77777777" w:rsidR="00CB1D2B" w:rsidRDefault="00CB1D2B"/>
          <w:p w14:paraId="078D53D5" w14:textId="77777777" w:rsidR="00CB1D2B" w:rsidRDefault="00CB1D2B"/>
          <w:p w14:paraId="53D5BC56" w14:textId="77777777" w:rsidR="00CB1D2B" w:rsidRDefault="00CB1D2B"/>
          <w:p w14:paraId="49A724A8" w14:textId="77777777" w:rsidR="006249AA" w:rsidRDefault="006249AA"/>
          <w:p w14:paraId="2C360CB6" w14:textId="77777777" w:rsidR="006249AA" w:rsidRDefault="006249AA"/>
          <w:p w14:paraId="30926721" w14:textId="77777777" w:rsidR="00CB1D2B" w:rsidRDefault="00CB1D2B"/>
          <w:p w14:paraId="7B8B1BA0" w14:textId="77777777" w:rsidR="00CB1D2B" w:rsidRDefault="00CB1D2B"/>
        </w:tc>
        <w:tc>
          <w:tcPr>
            <w:tcW w:w="4091" w:type="dxa"/>
          </w:tcPr>
          <w:p w14:paraId="22AFC3A3" w14:textId="77777777" w:rsidR="00CB1D2B" w:rsidRDefault="00CB1D2B"/>
          <w:p w14:paraId="4BF0F717" w14:textId="77777777" w:rsidR="00CB1D2B" w:rsidRDefault="00CB1D2B"/>
          <w:p w14:paraId="76441401" w14:textId="77777777" w:rsidR="00CB1D2B" w:rsidRDefault="00CB1D2B"/>
          <w:p w14:paraId="2CC064B9" w14:textId="77777777" w:rsidR="00CB1D2B" w:rsidRDefault="00CB1D2B"/>
          <w:p w14:paraId="6BE4D882" w14:textId="77777777" w:rsidR="00CB1D2B" w:rsidRDefault="00CB1D2B"/>
          <w:p w14:paraId="4552E21F" w14:textId="77777777" w:rsidR="00CB1D2B" w:rsidRDefault="00CB1D2B"/>
        </w:tc>
        <w:tc>
          <w:tcPr>
            <w:tcW w:w="2629" w:type="dxa"/>
          </w:tcPr>
          <w:p w14:paraId="17B99283" w14:textId="77777777" w:rsidR="00CB1D2B" w:rsidRDefault="00CB1D2B"/>
        </w:tc>
        <w:tc>
          <w:tcPr>
            <w:tcW w:w="3595" w:type="dxa"/>
          </w:tcPr>
          <w:p w14:paraId="4536577F" w14:textId="77777777" w:rsidR="00CB1D2B" w:rsidRDefault="00CB1D2B"/>
        </w:tc>
      </w:tr>
      <w:tr w:rsidR="00CB1D2B" w14:paraId="7C24F1DE" w14:textId="77777777" w:rsidTr="006249AA">
        <w:tc>
          <w:tcPr>
            <w:tcW w:w="2522" w:type="dxa"/>
          </w:tcPr>
          <w:p w14:paraId="129BF745" w14:textId="77777777" w:rsidR="00CB1D2B" w:rsidRDefault="00CB1D2B">
            <w:r>
              <w:t>Syphilis</w:t>
            </w:r>
          </w:p>
        </w:tc>
        <w:tc>
          <w:tcPr>
            <w:tcW w:w="1833" w:type="dxa"/>
          </w:tcPr>
          <w:p w14:paraId="0469BA75" w14:textId="77777777" w:rsidR="00CB1D2B" w:rsidRDefault="00CB1D2B"/>
          <w:p w14:paraId="6722CA4E" w14:textId="77777777" w:rsidR="00CB1D2B" w:rsidRDefault="00CB1D2B"/>
          <w:p w14:paraId="3CB80E31" w14:textId="77777777" w:rsidR="00CB1D2B" w:rsidRDefault="00CB1D2B"/>
          <w:p w14:paraId="7C05514D" w14:textId="77777777" w:rsidR="00CB1D2B" w:rsidRDefault="00CB1D2B"/>
          <w:p w14:paraId="730CFF90" w14:textId="77777777" w:rsidR="00CB1D2B" w:rsidRDefault="00CB1D2B"/>
          <w:p w14:paraId="54B53C9C" w14:textId="77777777" w:rsidR="00CB1D2B" w:rsidRDefault="00CB1D2B"/>
          <w:p w14:paraId="47E30BE8" w14:textId="77777777" w:rsidR="00CB1D2B" w:rsidRDefault="00CB1D2B"/>
          <w:p w14:paraId="6C4C97F3" w14:textId="77777777" w:rsidR="00CB1D2B" w:rsidRDefault="00CB1D2B"/>
          <w:p w14:paraId="516E28DB" w14:textId="77777777" w:rsidR="00CB1D2B" w:rsidRDefault="00CB1D2B"/>
        </w:tc>
        <w:tc>
          <w:tcPr>
            <w:tcW w:w="4091" w:type="dxa"/>
          </w:tcPr>
          <w:p w14:paraId="0A2242D6" w14:textId="77777777" w:rsidR="00CB1D2B" w:rsidRDefault="00CB1D2B"/>
          <w:p w14:paraId="5F6AC715" w14:textId="77777777" w:rsidR="00CB1D2B" w:rsidRDefault="00CB1D2B"/>
          <w:p w14:paraId="1E646B70" w14:textId="77777777" w:rsidR="00CB1D2B" w:rsidRDefault="00CB1D2B"/>
          <w:p w14:paraId="0D7A765E" w14:textId="77777777" w:rsidR="00CB1D2B" w:rsidRDefault="00CB1D2B"/>
          <w:p w14:paraId="2E1B9CFC" w14:textId="77777777" w:rsidR="00CB1D2B" w:rsidRDefault="00CB1D2B"/>
          <w:p w14:paraId="74624929" w14:textId="77777777" w:rsidR="00CB1D2B" w:rsidRDefault="00CB1D2B"/>
        </w:tc>
        <w:tc>
          <w:tcPr>
            <w:tcW w:w="2629" w:type="dxa"/>
          </w:tcPr>
          <w:p w14:paraId="799D8D05" w14:textId="77777777" w:rsidR="00CB1D2B" w:rsidRDefault="00CB1D2B"/>
        </w:tc>
        <w:tc>
          <w:tcPr>
            <w:tcW w:w="3595" w:type="dxa"/>
          </w:tcPr>
          <w:p w14:paraId="2C380502" w14:textId="77777777" w:rsidR="00CB1D2B" w:rsidRDefault="00CB1D2B"/>
        </w:tc>
      </w:tr>
      <w:tr w:rsidR="00CB1D2B" w14:paraId="4691E3E6" w14:textId="77777777" w:rsidTr="006249AA">
        <w:tc>
          <w:tcPr>
            <w:tcW w:w="2522" w:type="dxa"/>
          </w:tcPr>
          <w:p w14:paraId="305FD12D" w14:textId="77777777" w:rsidR="00CB1D2B" w:rsidRDefault="00CB1D2B">
            <w:r>
              <w:t>Yeast Infection</w:t>
            </w:r>
          </w:p>
        </w:tc>
        <w:tc>
          <w:tcPr>
            <w:tcW w:w="1833" w:type="dxa"/>
          </w:tcPr>
          <w:p w14:paraId="66E88B2E" w14:textId="77777777" w:rsidR="00CB1D2B" w:rsidRDefault="00CB1D2B"/>
          <w:p w14:paraId="023049C4" w14:textId="77777777" w:rsidR="00CB1D2B" w:rsidRDefault="00CB1D2B"/>
          <w:p w14:paraId="118AA6D1" w14:textId="77777777" w:rsidR="00CB1D2B" w:rsidRDefault="00CB1D2B"/>
          <w:p w14:paraId="0F2E65C4" w14:textId="77777777" w:rsidR="00CB1D2B" w:rsidRDefault="00CB1D2B"/>
          <w:p w14:paraId="0202BF69" w14:textId="77777777" w:rsidR="00CB1D2B" w:rsidRDefault="00CB1D2B"/>
          <w:p w14:paraId="3E75E341" w14:textId="77777777" w:rsidR="00CB1D2B" w:rsidRDefault="00CB1D2B"/>
          <w:p w14:paraId="4B9C12BA" w14:textId="77777777" w:rsidR="00CB1D2B" w:rsidRDefault="00CB1D2B"/>
          <w:p w14:paraId="3D873972" w14:textId="77777777" w:rsidR="00CB1D2B" w:rsidRDefault="00CB1D2B"/>
          <w:p w14:paraId="07B39605" w14:textId="77777777" w:rsidR="00CB1D2B" w:rsidRDefault="00CB1D2B"/>
        </w:tc>
        <w:tc>
          <w:tcPr>
            <w:tcW w:w="4091" w:type="dxa"/>
          </w:tcPr>
          <w:p w14:paraId="0F8EFBDC" w14:textId="77777777" w:rsidR="00CB1D2B" w:rsidRDefault="00CB1D2B"/>
          <w:p w14:paraId="7B60E9AE" w14:textId="77777777" w:rsidR="00CB1D2B" w:rsidRDefault="00CB1D2B"/>
          <w:p w14:paraId="4FF1B258" w14:textId="77777777" w:rsidR="00CB1D2B" w:rsidRDefault="00CB1D2B"/>
          <w:p w14:paraId="0653B6CF" w14:textId="77777777" w:rsidR="00CB1D2B" w:rsidRDefault="00CB1D2B"/>
          <w:p w14:paraId="5498D8B2" w14:textId="77777777" w:rsidR="00CB1D2B" w:rsidRDefault="00CB1D2B"/>
          <w:p w14:paraId="06BE1908" w14:textId="77777777" w:rsidR="00CB1D2B" w:rsidRDefault="00CB1D2B"/>
        </w:tc>
        <w:tc>
          <w:tcPr>
            <w:tcW w:w="2629" w:type="dxa"/>
          </w:tcPr>
          <w:p w14:paraId="45D2FEC1" w14:textId="77777777" w:rsidR="00CB1D2B" w:rsidRDefault="00CB1D2B"/>
        </w:tc>
        <w:tc>
          <w:tcPr>
            <w:tcW w:w="3595" w:type="dxa"/>
          </w:tcPr>
          <w:p w14:paraId="4A840A74" w14:textId="77777777" w:rsidR="00CB1D2B" w:rsidRDefault="00CB1D2B"/>
        </w:tc>
      </w:tr>
      <w:tr w:rsidR="006249AA" w14:paraId="7350EF03" w14:textId="77777777" w:rsidTr="006249AA">
        <w:tc>
          <w:tcPr>
            <w:tcW w:w="2522" w:type="dxa"/>
          </w:tcPr>
          <w:p w14:paraId="65E0CDA3" w14:textId="77777777" w:rsidR="006249AA" w:rsidRDefault="006249AA" w:rsidP="00052891">
            <w:r>
              <w:lastRenderedPageBreak/>
              <w:t>Disease</w:t>
            </w:r>
          </w:p>
        </w:tc>
        <w:tc>
          <w:tcPr>
            <w:tcW w:w="1833" w:type="dxa"/>
          </w:tcPr>
          <w:p w14:paraId="7C3DD34F" w14:textId="77777777" w:rsidR="006249AA" w:rsidRDefault="006249AA" w:rsidP="00052891">
            <w:r>
              <w:t>Pathogen</w:t>
            </w:r>
          </w:p>
          <w:p w14:paraId="6AE06985" w14:textId="77777777" w:rsidR="006249AA" w:rsidRDefault="006249AA" w:rsidP="00052891">
            <w:r>
              <w:t>(</w:t>
            </w:r>
            <w:proofErr w:type="gramStart"/>
            <w:r>
              <w:t>bacteria</w:t>
            </w:r>
            <w:proofErr w:type="gramEnd"/>
            <w:r>
              <w:t>/virus, parasite, etc.)</w:t>
            </w:r>
          </w:p>
        </w:tc>
        <w:tc>
          <w:tcPr>
            <w:tcW w:w="4091" w:type="dxa"/>
          </w:tcPr>
          <w:p w14:paraId="3E3CFBD8" w14:textId="77777777" w:rsidR="006249AA" w:rsidRDefault="006249AA" w:rsidP="00052891">
            <w:r>
              <w:t>Signs and Symptoms</w:t>
            </w:r>
          </w:p>
        </w:tc>
        <w:tc>
          <w:tcPr>
            <w:tcW w:w="2629" w:type="dxa"/>
          </w:tcPr>
          <w:p w14:paraId="44964FEE" w14:textId="77777777" w:rsidR="006249AA" w:rsidRDefault="006249AA" w:rsidP="00052891">
            <w:r>
              <w:t>Transmission</w:t>
            </w:r>
          </w:p>
        </w:tc>
        <w:tc>
          <w:tcPr>
            <w:tcW w:w="3595" w:type="dxa"/>
          </w:tcPr>
          <w:p w14:paraId="55853BB8" w14:textId="77777777" w:rsidR="006249AA" w:rsidRDefault="006249AA" w:rsidP="00052891">
            <w:r>
              <w:t>Treatment</w:t>
            </w:r>
          </w:p>
        </w:tc>
      </w:tr>
      <w:tr w:rsidR="00CB1D2B" w14:paraId="1ABDDF49" w14:textId="77777777" w:rsidTr="006249AA">
        <w:tc>
          <w:tcPr>
            <w:tcW w:w="2522" w:type="dxa"/>
          </w:tcPr>
          <w:p w14:paraId="02EE38E2" w14:textId="77777777" w:rsidR="00CB1D2B" w:rsidRDefault="00CB1D2B">
            <w:r>
              <w:t>Pubic Lice</w:t>
            </w:r>
          </w:p>
        </w:tc>
        <w:tc>
          <w:tcPr>
            <w:tcW w:w="1833" w:type="dxa"/>
          </w:tcPr>
          <w:p w14:paraId="0808F412" w14:textId="77777777" w:rsidR="00CB1D2B" w:rsidRDefault="00CB1D2B"/>
          <w:p w14:paraId="5A881255" w14:textId="77777777" w:rsidR="00CB1D2B" w:rsidRDefault="00CB1D2B"/>
          <w:p w14:paraId="313435C4" w14:textId="77777777" w:rsidR="00CB1D2B" w:rsidRDefault="00CB1D2B"/>
          <w:p w14:paraId="3AFF642A" w14:textId="77777777" w:rsidR="00CB1D2B" w:rsidRDefault="00CB1D2B"/>
          <w:p w14:paraId="72B26F6E" w14:textId="77777777" w:rsidR="00CB1D2B" w:rsidRDefault="00CB1D2B"/>
          <w:p w14:paraId="4269B670" w14:textId="77777777" w:rsidR="00CB1D2B" w:rsidRDefault="00CB1D2B"/>
          <w:p w14:paraId="6C88BAAE" w14:textId="77777777" w:rsidR="00CB1D2B" w:rsidRDefault="00CB1D2B"/>
          <w:p w14:paraId="546E96CD" w14:textId="77777777" w:rsidR="00CB1D2B" w:rsidRDefault="00CB1D2B"/>
          <w:p w14:paraId="319C1E66" w14:textId="77777777" w:rsidR="00CB1D2B" w:rsidRDefault="00CB1D2B"/>
        </w:tc>
        <w:tc>
          <w:tcPr>
            <w:tcW w:w="4091" w:type="dxa"/>
          </w:tcPr>
          <w:p w14:paraId="4D47066C" w14:textId="77777777" w:rsidR="00CB1D2B" w:rsidRDefault="00CB1D2B"/>
          <w:p w14:paraId="38CE2F22" w14:textId="77777777" w:rsidR="00CB1D2B" w:rsidRDefault="00CB1D2B"/>
          <w:p w14:paraId="58F2F348" w14:textId="77777777" w:rsidR="00CB1D2B" w:rsidRDefault="00CB1D2B"/>
          <w:p w14:paraId="7B6BF961" w14:textId="77777777" w:rsidR="00CB1D2B" w:rsidRDefault="00CB1D2B"/>
          <w:p w14:paraId="784AF17A" w14:textId="77777777" w:rsidR="00CB1D2B" w:rsidRDefault="00CB1D2B"/>
          <w:p w14:paraId="6E1EBD3E" w14:textId="77777777" w:rsidR="00CB1D2B" w:rsidRDefault="00CB1D2B"/>
        </w:tc>
        <w:tc>
          <w:tcPr>
            <w:tcW w:w="2629" w:type="dxa"/>
          </w:tcPr>
          <w:p w14:paraId="2C4EF154" w14:textId="77777777" w:rsidR="00CB1D2B" w:rsidRDefault="00CB1D2B"/>
        </w:tc>
        <w:tc>
          <w:tcPr>
            <w:tcW w:w="3595" w:type="dxa"/>
          </w:tcPr>
          <w:p w14:paraId="6B8CFC74" w14:textId="77777777" w:rsidR="00CB1D2B" w:rsidRDefault="00CB1D2B"/>
        </w:tc>
      </w:tr>
      <w:tr w:rsidR="00CB1D2B" w14:paraId="39B30A21" w14:textId="77777777" w:rsidTr="006249AA">
        <w:tc>
          <w:tcPr>
            <w:tcW w:w="2522" w:type="dxa"/>
          </w:tcPr>
          <w:p w14:paraId="012BB1CA" w14:textId="77777777" w:rsidR="00CB1D2B" w:rsidRDefault="00CB1D2B">
            <w:r>
              <w:t>Human Papilloma Virus</w:t>
            </w:r>
          </w:p>
        </w:tc>
        <w:tc>
          <w:tcPr>
            <w:tcW w:w="1833" w:type="dxa"/>
          </w:tcPr>
          <w:p w14:paraId="045043B1" w14:textId="77777777" w:rsidR="00CB1D2B" w:rsidRDefault="00CB1D2B"/>
          <w:p w14:paraId="16417E59" w14:textId="77777777" w:rsidR="00CB1D2B" w:rsidRDefault="00CB1D2B"/>
          <w:p w14:paraId="6998DF46" w14:textId="77777777" w:rsidR="00CB1D2B" w:rsidRDefault="00CB1D2B"/>
          <w:p w14:paraId="28BA712E" w14:textId="77777777" w:rsidR="00CB1D2B" w:rsidRDefault="00CB1D2B"/>
          <w:p w14:paraId="1394BB38" w14:textId="77777777" w:rsidR="00CB1D2B" w:rsidRDefault="00CB1D2B"/>
          <w:p w14:paraId="4BDF0E16" w14:textId="77777777" w:rsidR="00CB1D2B" w:rsidRDefault="00CB1D2B"/>
          <w:p w14:paraId="472C4B6B" w14:textId="77777777" w:rsidR="00CB1D2B" w:rsidRDefault="00CB1D2B"/>
          <w:p w14:paraId="09561128" w14:textId="77777777" w:rsidR="00CB1D2B" w:rsidRDefault="00CB1D2B"/>
          <w:p w14:paraId="45DCD15F" w14:textId="77777777" w:rsidR="00CB1D2B" w:rsidRDefault="00CB1D2B"/>
        </w:tc>
        <w:tc>
          <w:tcPr>
            <w:tcW w:w="4091" w:type="dxa"/>
          </w:tcPr>
          <w:p w14:paraId="4358F8F0" w14:textId="77777777" w:rsidR="00CB1D2B" w:rsidRDefault="00CB1D2B"/>
          <w:p w14:paraId="4752D758" w14:textId="77777777" w:rsidR="00CB1D2B" w:rsidRDefault="00CB1D2B"/>
          <w:p w14:paraId="501C21BC" w14:textId="77777777" w:rsidR="00CB1D2B" w:rsidRDefault="00CB1D2B"/>
          <w:p w14:paraId="6247102C" w14:textId="77777777" w:rsidR="00CB1D2B" w:rsidRDefault="00CB1D2B"/>
          <w:p w14:paraId="5B4450E2" w14:textId="77777777" w:rsidR="00CB1D2B" w:rsidRDefault="00CB1D2B"/>
          <w:p w14:paraId="66DFD354" w14:textId="77777777" w:rsidR="00CB1D2B" w:rsidRDefault="00CB1D2B"/>
        </w:tc>
        <w:tc>
          <w:tcPr>
            <w:tcW w:w="2629" w:type="dxa"/>
          </w:tcPr>
          <w:p w14:paraId="33BB2691" w14:textId="77777777" w:rsidR="00CB1D2B" w:rsidRDefault="00CB1D2B"/>
        </w:tc>
        <w:tc>
          <w:tcPr>
            <w:tcW w:w="3595" w:type="dxa"/>
          </w:tcPr>
          <w:p w14:paraId="2DC3557B" w14:textId="77777777" w:rsidR="00CB1D2B" w:rsidRDefault="00CB1D2B"/>
        </w:tc>
      </w:tr>
      <w:tr w:rsidR="00CB1D2B" w14:paraId="2FE32033" w14:textId="77777777" w:rsidTr="006249AA">
        <w:tc>
          <w:tcPr>
            <w:tcW w:w="2522" w:type="dxa"/>
          </w:tcPr>
          <w:p w14:paraId="2498618B" w14:textId="77777777" w:rsidR="00CB1D2B" w:rsidRDefault="00CB1D2B">
            <w:r>
              <w:t>Genital Herpes</w:t>
            </w:r>
          </w:p>
        </w:tc>
        <w:tc>
          <w:tcPr>
            <w:tcW w:w="1833" w:type="dxa"/>
          </w:tcPr>
          <w:p w14:paraId="04E2C4E7" w14:textId="77777777" w:rsidR="00CB1D2B" w:rsidRDefault="00CB1D2B"/>
          <w:p w14:paraId="0AA87643" w14:textId="77777777" w:rsidR="00CB1D2B" w:rsidRDefault="00CB1D2B"/>
          <w:p w14:paraId="7BCD9F7C" w14:textId="77777777" w:rsidR="00CB1D2B" w:rsidRDefault="00CB1D2B"/>
          <w:p w14:paraId="1A6C4C43" w14:textId="77777777" w:rsidR="00CB1D2B" w:rsidRDefault="00CB1D2B"/>
          <w:p w14:paraId="47B675B0" w14:textId="77777777" w:rsidR="00CB1D2B" w:rsidRDefault="00CB1D2B"/>
          <w:p w14:paraId="3DCDC87D" w14:textId="77777777" w:rsidR="00CB1D2B" w:rsidRDefault="00CB1D2B"/>
          <w:p w14:paraId="1A913E4D" w14:textId="77777777" w:rsidR="00CB1D2B" w:rsidRDefault="00CB1D2B"/>
          <w:p w14:paraId="510FD01C" w14:textId="77777777" w:rsidR="00CB1D2B" w:rsidRDefault="00CB1D2B"/>
          <w:p w14:paraId="66AFAE97" w14:textId="77777777" w:rsidR="00CB1D2B" w:rsidRDefault="00CB1D2B"/>
        </w:tc>
        <w:tc>
          <w:tcPr>
            <w:tcW w:w="4091" w:type="dxa"/>
          </w:tcPr>
          <w:p w14:paraId="7CC9D0AF" w14:textId="77777777" w:rsidR="00CB1D2B" w:rsidRDefault="00CB1D2B"/>
          <w:p w14:paraId="6557D71D" w14:textId="77777777" w:rsidR="00CB1D2B" w:rsidRDefault="00CB1D2B"/>
          <w:p w14:paraId="75E45204" w14:textId="77777777" w:rsidR="00CB1D2B" w:rsidRDefault="00CB1D2B"/>
          <w:p w14:paraId="532B6587" w14:textId="77777777" w:rsidR="00CB1D2B" w:rsidRDefault="00CB1D2B"/>
          <w:p w14:paraId="42E2D278" w14:textId="77777777" w:rsidR="00CB1D2B" w:rsidRDefault="00CB1D2B"/>
          <w:p w14:paraId="12B12B0D" w14:textId="77777777" w:rsidR="00CB1D2B" w:rsidRDefault="00CB1D2B"/>
        </w:tc>
        <w:tc>
          <w:tcPr>
            <w:tcW w:w="2629" w:type="dxa"/>
          </w:tcPr>
          <w:p w14:paraId="31CD42F4" w14:textId="77777777" w:rsidR="00CB1D2B" w:rsidRDefault="00CB1D2B"/>
        </w:tc>
        <w:tc>
          <w:tcPr>
            <w:tcW w:w="3595" w:type="dxa"/>
          </w:tcPr>
          <w:p w14:paraId="2A8E4B15" w14:textId="77777777" w:rsidR="00CB1D2B" w:rsidRDefault="00CB1D2B"/>
        </w:tc>
      </w:tr>
    </w:tbl>
    <w:p w14:paraId="37570784" w14:textId="77777777" w:rsidR="006249AA" w:rsidRDefault="006249AA">
      <w:pPr>
        <w:rPr>
          <w:b/>
        </w:rPr>
      </w:pPr>
    </w:p>
    <w:p w14:paraId="20C81544" w14:textId="77777777" w:rsidR="00CB1D2B" w:rsidRDefault="00CB1D2B">
      <w:pPr>
        <w:rPr>
          <w:b/>
        </w:rPr>
      </w:pPr>
      <w:r w:rsidRPr="00CB1D2B">
        <w:rPr>
          <w:b/>
        </w:rPr>
        <w:t>STD Prevention</w:t>
      </w:r>
      <w:r>
        <w:rPr>
          <w:b/>
        </w:rPr>
        <w:t>:</w:t>
      </w:r>
    </w:p>
    <w:p w14:paraId="36E4A207" w14:textId="77777777" w:rsidR="00CB1D2B" w:rsidRDefault="00CB1D2B">
      <w:pPr>
        <w:rPr>
          <w:b/>
        </w:rPr>
      </w:pPr>
    </w:p>
    <w:p w14:paraId="7C28B597" w14:textId="77777777" w:rsidR="00CB1D2B" w:rsidRDefault="00CB1D2B">
      <w:pPr>
        <w:rPr>
          <w:b/>
        </w:rPr>
      </w:pPr>
      <w:r>
        <w:rPr>
          <w:b/>
        </w:rPr>
        <w:t>A.</w:t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>
        <w:rPr>
          <w:b/>
        </w:rPr>
        <w:t>B.</w:t>
      </w:r>
    </w:p>
    <w:p w14:paraId="40CB53E6" w14:textId="77777777" w:rsidR="00CB1D2B" w:rsidRDefault="00CB1D2B">
      <w:pPr>
        <w:rPr>
          <w:b/>
        </w:rPr>
      </w:pPr>
    </w:p>
    <w:p w14:paraId="535E63B6" w14:textId="77777777" w:rsidR="006249AA" w:rsidRDefault="006249AA">
      <w:pPr>
        <w:rPr>
          <w:b/>
        </w:rPr>
      </w:pPr>
    </w:p>
    <w:p w14:paraId="6724300E" w14:textId="77777777" w:rsidR="006249AA" w:rsidRDefault="006249AA">
      <w:pPr>
        <w:rPr>
          <w:b/>
        </w:rPr>
      </w:pPr>
    </w:p>
    <w:p w14:paraId="72547B59" w14:textId="77777777" w:rsidR="00CB1D2B" w:rsidRPr="00CB1D2B" w:rsidRDefault="00CB1D2B">
      <w:pPr>
        <w:rPr>
          <w:b/>
        </w:rPr>
      </w:pPr>
      <w:r>
        <w:rPr>
          <w:b/>
        </w:rPr>
        <w:t>C.</w:t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 w:rsidR="006249AA">
        <w:rPr>
          <w:b/>
        </w:rPr>
        <w:tab/>
      </w:r>
      <w:r>
        <w:rPr>
          <w:b/>
        </w:rPr>
        <w:t xml:space="preserve">D. </w:t>
      </w:r>
    </w:p>
    <w:sectPr w:rsidR="00CB1D2B" w:rsidRPr="00CB1D2B" w:rsidSect="006249AA">
      <w:pgSz w:w="15840" w:h="12240" w:orient="landscape"/>
      <w:pgMar w:top="72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2B"/>
    <w:rsid w:val="00532A25"/>
    <w:rsid w:val="006249AA"/>
    <w:rsid w:val="00BC1F41"/>
    <w:rsid w:val="00C76091"/>
    <w:rsid w:val="00CB1D2B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9D0A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1D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560</Characters>
  <Application>Microsoft Macintosh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4</cp:revision>
  <cp:lastPrinted>2013-12-11T13:03:00Z</cp:lastPrinted>
  <dcterms:created xsi:type="dcterms:W3CDTF">2013-06-22T12:14:00Z</dcterms:created>
  <dcterms:modified xsi:type="dcterms:W3CDTF">2013-12-11T13:11:00Z</dcterms:modified>
</cp:coreProperties>
</file>